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DCA4" w14:textId="77777777" w:rsidR="00330AAE" w:rsidRPr="007A43C9" w:rsidRDefault="00330AAE" w:rsidP="00330AAE">
      <w:pPr>
        <w:rPr>
          <w:lang w:val="en-US"/>
        </w:rPr>
      </w:pPr>
      <w:r w:rsidRPr="007A43C9">
        <w:rPr>
          <w:lang w:val="en-US"/>
        </w:rPr>
        <w:t>Recip-e V4 Endpoints Acceptation</w:t>
      </w:r>
    </w:p>
    <w:p w14:paraId="4EB665DB" w14:textId="77777777" w:rsidR="00330AAE" w:rsidRPr="007A43C9" w:rsidRDefault="003D5513" w:rsidP="00330AAE">
      <w:pPr>
        <w:rPr>
          <w:lang w:val="en-US"/>
        </w:rPr>
      </w:pPr>
      <w:hyperlink r:id="rId6" w:history="1">
        <w:r w:rsidR="00330AAE" w:rsidRPr="007A43C9">
          <w:rPr>
            <w:rStyle w:val="Hyperlink"/>
            <w:lang w:val="en-US"/>
          </w:rPr>
          <w:t>https://services-acpt.ehealth.fgov.be/Recip-e/v4/Executor</w:t>
        </w:r>
      </w:hyperlink>
    </w:p>
    <w:p w14:paraId="466E5A13" w14:textId="77777777" w:rsidR="00330AAE" w:rsidRPr="007A43C9" w:rsidRDefault="003D5513" w:rsidP="00330AAE">
      <w:pPr>
        <w:rPr>
          <w:u w:val="single"/>
          <w:lang w:val="en-US"/>
        </w:rPr>
      </w:pPr>
      <w:hyperlink r:id="rId7" w:history="1">
        <w:r w:rsidR="00330AAE" w:rsidRPr="007A43C9">
          <w:rPr>
            <w:rStyle w:val="Hyperlink"/>
            <w:lang w:val="en-US"/>
          </w:rPr>
          <w:t>https://services-acpt.ehealth.fgov.be/Recip-e/v4/Patient</w:t>
        </w:r>
      </w:hyperlink>
    </w:p>
    <w:p w14:paraId="12826ABD" w14:textId="77777777" w:rsidR="00330AAE" w:rsidRPr="007A43C9" w:rsidRDefault="003D5513" w:rsidP="00330AAE">
      <w:pPr>
        <w:rPr>
          <w:rStyle w:val="Hyperlink"/>
          <w:lang w:val="en-US"/>
        </w:rPr>
      </w:pPr>
      <w:hyperlink r:id="rId8" w:history="1">
        <w:r w:rsidR="00330AAE" w:rsidRPr="007A43C9">
          <w:rPr>
            <w:rStyle w:val="Hyperlink"/>
            <w:lang w:val="en-US"/>
          </w:rPr>
          <w:t>https://services-acpt.ehealth.fgov.be/Recip-e/v4/Prescriber</w:t>
        </w:r>
      </w:hyperlink>
    </w:p>
    <w:p w14:paraId="3045945A" w14:textId="77777777" w:rsidR="00330AAE" w:rsidRPr="007A43C9" w:rsidRDefault="00330AAE" w:rsidP="00330AAE">
      <w:pPr>
        <w:rPr>
          <w:rStyle w:val="Hyperlink"/>
          <w:lang w:val="en-US"/>
        </w:rPr>
      </w:pPr>
    </w:p>
    <w:p w14:paraId="41D8D497" w14:textId="77777777" w:rsidR="0021682C" w:rsidRPr="007A43C9" w:rsidRDefault="0021682C" w:rsidP="00330AAE">
      <w:pPr>
        <w:rPr>
          <w:lang w:val="en-US"/>
        </w:rPr>
      </w:pPr>
    </w:p>
    <w:sectPr w:rsidR="0021682C" w:rsidRPr="007A4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7605" w14:textId="77777777" w:rsidR="003D5513" w:rsidRDefault="003D5513" w:rsidP="00330AAE">
      <w:pPr>
        <w:spacing w:after="0" w:line="240" w:lineRule="auto"/>
      </w:pPr>
      <w:r>
        <w:separator/>
      </w:r>
    </w:p>
  </w:endnote>
  <w:endnote w:type="continuationSeparator" w:id="0">
    <w:p w14:paraId="0F98CEEA" w14:textId="77777777" w:rsidR="003D5513" w:rsidRDefault="003D5513" w:rsidP="0033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5A99" w14:textId="77777777" w:rsidR="007A43C9" w:rsidRDefault="007A43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182A" w14:textId="77777777" w:rsidR="007A43C9" w:rsidRDefault="007A43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CA78" w14:textId="77777777" w:rsidR="007A43C9" w:rsidRDefault="007A43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A8EE" w14:textId="77777777" w:rsidR="003D5513" w:rsidRDefault="003D5513" w:rsidP="00330AAE">
      <w:pPr>
        <w:spacing w:after="0" w:line="240" w:lineRule="auto"/>
      </w:pPr>
      <w:r>
        <w:separator/>
      </w:r>
    </w:p>
  </w:footnote>
  <w:footnote w:type="continuationSeparator" w:id="0">
    <w:p w14:paraId="6366C7DE" w14:textId="77777777" w:rsidR="003D5513" w:rsidRDefault="003D5513" w:rsidP="0033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8743" w14:textId="77777777" w:rsidR="007A43C9" w:rsidRDefault="007A43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3B15" w14:textId="328FD966" w:rsidR="00330AAE" w:rsidRDefault="00330AAE">
    <w:pPr>
      <w:pStyle w:val="Koptekst"/>
    </w:pPr>
    <w:r>
      <w:t xml:space="preserve">Versie </w:t>
    </w:r>
    <w:r w:rsidR="007A43C9">
      <w:t>21</w:t>
    </w:r>
    <w:r>
      <w:t>/</w:t>
    </w:r>
    <w:r w:rsidR="007A43C9">
      <w:t>10</w:t>
    </w:r>
    <w:r>
      <w:t>/</w:t>
    </w:r>
    <w:r w:rsidR="007A43C9"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095A" w14:textId="77777777" w:rsidR="007A43C9" w:rsidRDefault="007A43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94"/>
    <w:rsid w:val="0021682C"/>
    <w:rsid w:val="00330AAE"/>
    <w:rsid w:val="003D5513"/>
    <w:rsid w:val="00706A13"/>
    <w:rsid w:val="007A43C9"/>
    <w:rsid w:val="009C079E"/>
    <w:rsid w:val="00BB7F4A"/>
    <w:rsid w:val="00BC5694"/>
    <w:rsid w:val="00F24D46"/>
    <w:rsid w:val="00F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7C2"/>
  <w15:chartTrackingRefBased/>
  <w15:docId w15:val="{481F024E-7B35-474D-8A38-1D3139AC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0A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82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0AAE"/>
  </w:style>
  <w:style w:type="paragraph" w:styleId="Voettekst">
    <w:name w:val="footer"/>
    <w:basedOn w:val="Standaard"/>
    <w:link w:val="VoettekstChar"/>
    <w:uiPriority w:val="99"/>
    <w:unhideWhenUsed/>
    <w:rsid w:val="0033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-acpt.ehealth.fgov.be/Recip-e/v4/Prescribe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ervices-acpt.ehealth.fgov.be/Recip-e/v4/Pati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rvices-acpt.ehealth.fgov.be/Recip-e/v4/Executo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Corilus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Casneuf</dc:creator>
  <cp:keywords/>
  <dc:description/>
  <cp:lastModifiedBy>Bruno Casneuf</cp:lastModifiedBy>
  <cp:revision>4</cp:revision>
  <dcterms:created xsi:type="dcterms:W3CDTF">2019-09-30T12:37:00Z</dcterms:created>
  <dcterms:modified xsi:type="dcterms:W3CDTF">2020-11-03T08:38:00Z</dcterms:modified>
</cp:coreProperties>
</file>